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63" w:rsidRDefault="004E7A63" w:rsidP="004E7A6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4E7A63" w:rsidRPr="00E824B7" w:rsidRDefault="004E7A63" w:rsidP="004E7A6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63" w:rsidRDefault="004E7A63" w:rsidP="004E7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06865" w:rsidTr="00806865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806865" w:rsidRDefault="008068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</w:tcPr>
          <w:p w:rsidR="00806865" w:rsidRDefault="008068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06865" w:rsidRDefault="0080686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806865" w:rsidRDefault="00806865">
            <w:pPr>
              <w:pStyle w:val="Title"/>
              <w:jc w:val="left"/>
              <w:rPr>
                <w:b/>
              </w:rPr>
            </w:pPr>
          </w:p>
        </w:tc>
      </w:tr>
      <w:tr w:rsidR="00806865" w:rsidTr="00806865">
        <w:trPr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6865" w:rsidRDefault="008068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6865" w:rsidRDefault="008068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6865" w:rsidRDefault="008068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6865" w:rsidRDefault="008068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06865" w:rsidTr="00806865">
        <w:trPr>
          <w:jc w:val="center"/>
        </w:trPr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6865" w:rsidRDefault="008068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6865" w:rsidRDefault="004E7A6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JUVENILE JUSTICE SYSTEM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6865" w:rsidRDefault="008068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6865" w:rsidRDefault="008068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06865" w:rsidRDefault="00806865" w:rsidP="00806865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tbl>
      <w:tblPr>
        <w:tblW w:w="1035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10"/>
        <w:gridCol w:w="709"/>
        <w:gridCol w:w="6713"/>
        <w:gridCol w:w="1170"/>
        <w:gridCol w:w="1048"/>
      </w:tblGrid>
      <w:tr w:rsidR="00806865" w:rsidTr="004E7A63">
        <w:trPr>
          <w:trHeight w:val="132"/>
          <w:jc w:val="center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Pr="004E7A63" w:rsidRDefault="00806865" w:rsidP="004E7A63">
            <w:pPr>
              <w:jc w:val="center"/>
              <w:rPr>
                <w:b/>
              </w:rPr>
            </w:pPr>
            <w:bookmarkStart w:id="0" w:name="_GoBack"/>
            <w:bookmarkEnd w:id="0"/>
            <w:r w:rsidRPr="004E7A63">
              <w:rPr>
                <w:b/>
              </w:rPr>
              <w:t>Q. No.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Pr="004E7A63" w:rsidRDefault="00806865" w:rsidP="004E7A63">
            <w:pPr>
              <w:jc w:val="center"/>
              <w:rPr>
                <w:b/>
              </w:rPr>
            </w:pPr>
            <w:r w:rsidRPr="004E7A63">
              <w:rPr>
                <w:b/>
              </w:rPr>
              <w:t>Sub Div.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Pr="004E7A63" w:rsidRDefault="00806865">
            <w:pPr>
              <w:jc w:val="center"/>
              <w:rPr>
                <w:b/>
              </w:rPr>
            </w:pPr>
            <w:r w:rsidRPr="004E7A63"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Pr="004E7A63" w:rsidRDefault="00806865">
            <w:pPr>
              <w:rPr>
                <w:b/>
              </w:rPr>
            </w:pPr>
            <w:r w:rsidRPr="004E7A63">
              <w:rPr>
                <w:b/>
              </w:rPr>
              <w:t xml:space="preserve">Course </w:t>
            </w:r>
          </w:p>
          <w:p w:rsidR="00806865" w:rsidRPr="004E7A63" w:rsidRDefault="00806865">
            <w:pPr>
              <w:rPr>
                <w:b/>
              </w:rPr>
            </w:pPr>
            <w:r w:rsidRPr="004E7A63">
              <w:rPr>
                <w:b/>
              </w:rPr>
              <w:t>Outcome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Pr="004E7A63" w:rsidRDefault="00806865">
            <w:pPr>
              <w:rPr>
                <w:b/>
              </w:rPr>
            </w:pPr>
            <w:r w:rsidRPr="004E7A63">
              <w:rPr>
                <w:b/>
              </w:rPr>
              <w:t>Marks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Differentiate the primary purpose of juvenile justice system and criminal justice system?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CO1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42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Analyze Differential Association Theory in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CO2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(OR)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What is Juvenile Delinquency?</w:t>
            </w:r>
            <w:r w:rsidR="00A74D94">
              <w:t xml:space="preserve"> </w:t>
            </w:r>
            <w:r>
              <w:t>Explain juvenile in need of care and protection and juvenile in conflict with law?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CO3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42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Explain the salient features of Juvenile Justice (Care and Protection of Children) Act, 2015?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CO3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4E7A63" w:rsidTr="004E7A63">
        <w:trPr>
          <w:trHeight w:val="188"/>
          <w:jc w:val="center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Elucidate about various authorities that comes under juvenile justice system in India?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CO3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Elucidate economic pressure leads to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CO2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(OR)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4.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Illustrate how social action litigation can be a good tool to counter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CO5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Elaborate the various social and welfare programs to prevent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CO5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4E7A63" w:rsidTr="004E7A63">
        <w:trPr>
          <w:trHeight w:val="278"/>
          <w:jc w:val="center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5.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Explain briefly the role of family in preventing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CO2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Illustrate the role of media in promoting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CO2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(OR)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6.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Apply Differential Association</w:t>
            </w:r>
            <w:r w:rsidR="00A74D94">
              <w:t xml:space="preserve"> </w:t>
            </w:r>
            <w:r>
              <w:t>Theory in cases of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CO2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Summarize the legal provisions meant for child under the Indian Constitution Law?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CO1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4E7A63" w:rsidTr="004E7A63">
        <w:trPr>
          <w:trHeight w:val="296"/>
          <w:jc w:val="center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7.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Explain briefly how gang subculture contribute towards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CO2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90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Illustrate the strategies adopted to prevent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CO5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42"/>
          <w:jc w:val="center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(OR)</w:t>
            </w:r>
          </w:p>
        </w:tc>
      </w:tr>
      <w:tr w:rsidR="00806865" w:rsidTr="004E7A63">
        <w:trPr>
          <w:trHeight w:val="42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8.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 xml:space="preserve">Explain briefly about the factors contributing to Juvenile Delinquency? 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CO2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42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Explain the impact of child labour in promoting juvenile delinquency?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CO4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4E7A63" w:rsidTr="004E7A63">
        <w:trPr>
          <w:trHeight w:val="368"/>
          <w:jc w:val="center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 w:rsidP="004E7A63">
            <w:pPr>
              <w:spacing w:line="256" w:lineRule="auto"/>
              <w:jc w:val="center"/>
            </w:pP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Pr="004E7A63" w:rsidRDefault="004E7A63" w:rsidP="004E7A63">
            <w:pPr>
              <w:spacing w:line="256" w:lineRule="auto"/>
              <w:jc w:val="both"/>
              <w:rPr>
                <w:b/>
                <w:u w:val="single"/>
              </w:rPr>
            </w:pPr>
            <w:r w:rsidRPr="004E7A6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4E7A63" w:rsidRDefault="004E7A63">
            <w:pPr>
              <w:spacing w:line="256" w:lineRule="auto"/>
              <w:jc w:val="center"/>
            </w:pPr>
          </w:p>
        </w:tc>
      </w:tr>
      <w:tr w:rsidR="00806865" w:rsidTr="004E7A63">
        <w:trPr>
          <w:trHeight w:val="42"/>
          <w:jc w:val="center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9.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a.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 xml:space="preserve">Explain how Truancy and Vagrancy leads to Juvenile Delinquency?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CO1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  <w:tr w:rsidR="00806865" w:rsidTr="004E7A63">
        <w:trPr>
          <w:trHeight w:val="42"/>
          <w:jc w:val="center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806865" w:rsidRDefault="00806865" w:rsidP="004E7A6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center"/>
            </w:pPr>
            <w:r>
              <w:t>b.</w:t>
            </w:r>
          </w:p>
        </w:tc>
        <w:tc>
          <w:tcPr>
            <w:tcW w:w="67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 w:rsidP="004E7A63">
            <w:pPr>
              <w:spacing w:line="256" w:lineRule="auto"/>
              <w:jc w:val="both"/>
            </w:pPr>
            <w:r>
              <w:t>Distinguish between UN Convention of the Rights of the Child and the Juvenile Justice (Care and Protection of Children) Act, 2015?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CO5</w:t>
            </w:r>
          </w:p>
        </w:tc>
        <w:tc>
          <w:tcPr>
            <w:tcW w:w="10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806865" w:rsidRDefault="00806865">
            <w:pPr>
              <w:spacing w:line="256" w:lineRule="auto"/>
              <w:jc w:val="center"/>
            </w:pPr>
            <w:r>
              <w:t>10</w:t>
            </w:r>
          </w:p>
        </w:tc>
      </w:tr>
    </w:tbl>
    <w:p w:rsidR="00806865" w:rsidRDefault="00806865" w:rsidP="00806865">
      <w:pPr>
        <w:jc w:val="center"/>
      </w:pPr>
    </w:p>
    <w:p w:rsidR="00F9575C" w:rsidRDefault="00F9575C"/>
    <w:sectPr w:rsidR="00F9575C" w:rsidSect="004E7A63">
      <w:pgSz w:w="11906" w:h="16838" w:code="9"/>
      <w:pgMar w:top="576" w:right="576" w:bottom="576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F1EF2"/>
    <w:multiLevelType w:val="hybridMultilevel"/>
    <w:tmpl w:val="D410285C"/>
    <w:lvl w:ilvl="0" w:tplc="AA2852BA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96221"/>
    <w:rsid w:val="00071F95"/>
    <w:rsid w:val="003128FB"/>
    <w:rsid w:val="004E7A63"/>
    <w:rsid w:val="00596221"/>
    <w:rsid w:val="00806865"/>
    <w:rsid w:val="008259B8"/>
    <w:rsid w:val="00A74D94"/>
    <w:rsid w:val="00AA5984"/>
    <w:rsid w:val="00EF3E73"/>
    <w:rsid w:val="00F9575C"/>
    <w:rsid w:val="00FB4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able of figures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CommentSubject"/>
    <w:next w:val="Normal"/>
    <w:autoRedefine/>
    <w:uiPriority w:val="35"/>
    <w:unhideWhenUsed/>
    <w:qFormat/>
    <w:rsid w:val="00071F95"/>
    <w:pPr>
      <w:spacing w:line="480" w:lineRule="auto"/>
      <w:jc w:val="center"/>
    </w:pPr>
    <w:rPr>
      <w:rFonts w:ascii="Times New Roman" w:hAnsi="Times New Roman" w:cs="Times New Roman"/>
      <w:bCs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AA59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F95"/>
    <w:pPr>
      <w:spacing w:after="160"/>
    </w:pPr>
    <w:rPr>
      <w:rFonts w:asciiTheme="minorHAnsi" w:eastAsiaTheme="minorHAnsi" w:hAnsiTheme="minorHAnsi" w:cstheme="minorBid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F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F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F95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autoRedefine/>
    <w:uiPriority w:val="99"/>
    <w:unhideWhenUsed/>
    <w:qFormat/>
    <w:rsid w:val="00071F95"/>
    <w:pPr>
      <w:spacing w:line="259" w:lineRule="auto"/>
      <w:ind w:left="440" w:hanging="440"/>
    </w:pPr>
    <w:rPr>
      <w:rFonts w:eastAsiaTheme="minorHAnsi" w:cstheme="minorHAnsi"/>
      <w:smallCaps/>
      <w:lang w:val="en-IN"/>
    </w:rPr>
  </w:style>
  <w:style w:type="paragraph" w:styleId="Header">
    <w:name w:val="header"/>
    <w:basedOn w:val="Normal"/>
    <w:link w:val="HeaderChar"/>
    <w:semiHidden/>
    <w:unhideWhenUsed/>
    <w:rsid w:val="008068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0686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80686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06865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A6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KANNAN BALAKRISHNAN</dc:creator>
  <cp:keywords/>
  <dc:description/>
  <cp:lastModifiedBy>Admin</cp:lastModifiedBy>
  <cp:revision>5</cp:revision>
  <dcterms:created xsi:type="dcterms:W3CDTF">2018-03-27T09:07:00Z</dcterms:created>
  <dcterms:modified xsi:type="dcterms:W3CDTF">2018-11-30T04:12:00Z</dcterms:modified>
</cp:coreProperties>
</file>